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AE" w:rsidRDefault="003F06EC">
      <w:r>
        <w:t xml:space="preserve">Updating H&amp;R Block </w:t>
      </w:r>
    </w:p>
    <w:p w:rsidR="00950FF7" w:rsidRDefault="00950FF7"/>
    <w:p w:rsidR="003F06EC" w:rsidRDefault="003F06EC">
      <w:r>
        <w:t>Updating H&amp;R Block Premium</w:t>
      </w:r>
    </w:p>
    <w:p w:rsidR="003F06EC" w:rsidRDefault="003F06EC">
      <w:r>
        <w:tab/>
        <w:t>Open H&amp;R Block Premium.</w:t>
      </w:r>
    </w:p>
    <w:p w:rsidR="003F06EC" w:rsidRDefault="003F06EC">
      <w:r>
        <w:tab/>
      </w:r>
      <w:r w:rsidR="00950FF7">
        <w:t>Follow the directions under Tools/Update The Program.</w:t>
      </w:r>
    </w:p>
    <w:p w:rsidR="003F06EC" w:rsidRDefault="003F06EC">
      <w:r>
        <w:tab/>
      </w:r>
    </w:p>
    <w:p w:rsidR="003F06EC" w:rsidRDefault="003F06EC">
      <w:r>
        <w:t>Updating H&amp;R Block Business</w:t>
      </w:r>
    </w:p>
    <w:p w:rsidR="003F06EC" w:rsidRDefault="003F06EC">
      <w:r>
        <w:tab/>
        <w:t>Open H&amp;R Block Business.</w:t>
      </w:r>
    </w:p>
    <w:p w:rsidR="003F06EC" w:rsidRDefault="003F06EC">
      <w:r>
        <w:tab/>
      </w:r>
      <w:bookmarkStart w:id="0" w:name="_GoBack"/>
      <w:bookmarkEnd w:id="0"/>
      <w:r>
        <w:t>Select Update Now.</w:t>
      </w:r>
    </w:p>
    <w:sectPr w:rsidR="003F0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EC"/>
    <w:rsid w:val="003F06EC"/>
    <w:rsid w:val="003F1554"/>
    <w:rsid w:val="007C22AE"/>
    <w:rsid w:val="00950FF7"/>
    <w:rsid w:val="009C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 River Community College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Davis</dc:creator>
  <cp:lastModifiedBy>Susan Davis</cp:lastModifiedBy>
  <cp:revision>3</cp:revision>
  <dcterms:created xsi:type="dcterms:W3CDTF">2013-11-26T15:35:00Z</dcterms:created>
  <dcterms:modified xsi:type="dcterms:W3CDTF">2013-12-12T21:43:00Z</dcterms:modified>
</cp:coreProperties>
</file>